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F195" w14:textId="77777777" w:rsidR="00A35E0C" w:rsidRDefault="00A35E0C" w:rsidP="00A35E0C">
      <w:pPr>
        <w:pStyle w:val="Titre2"/>
        <w:spacing w:line="240" w:lineRule="auto"/>
        <w:jc w:val="both"/>
        <w:rPr>
          <w:rFonts w:ascii="Calibri" w:hAnsi="Calibri" w:cs="Calibri"/>
          <w:b/>
          <w:bCs/>
          <w:color w:val="auto"/>
          <w:sz w:val="21"/>
          <w:szCs w:val="21"/>
        </w:rPr>
      </w:pPr>
      <w:r w:rsidRPr="00A35E0C">
        <w:rPr>
          <w:rFonts w:ascii="Calibri" w:hAnsi="Calibri" w:cs="Calibri"/>
          <w:b/>
          <w:bCs/>
          <w:color w:val="auto"/>
          <w:sz w:val="21"/>
          <w:szCs w:val="21"/>
          <w:u w:val="single"/>
        </w:rPr>
        <w:t>ANNEXE 1 : CARTE MENTALE A COMPLETER POUR PRESENTER UNE ORGANISATION DE COOPERATION</w:t>
      </w:r>
      <w:r w:rsidRPr="00A35E0C">
        <w:rPr>
          <w:rFonts w:ascii="Calibri" w:hAnsi="Calibri" w:cs="Calibri"/>
          <w:b/>
          <w:bCs/>
          <w:color w:val="auto"/>
          <w:sz w:val="21"/>
          <w:szCs w:val="21"/>
        </w:rPr>
        <w:t xml:space="preserve"> </w:t>
      </w:r>
    </w:p>
    <w:p w14:paraId="798DF236" w14:textId="1CC2ADB0" w:rsidR="00A35E0C" w:rsidRPr="00C0530A" w:rsidRDefault="00A35E0C" w:rsidP="00A35E0C">
      <w:pPr>
        <w:pStyle w:val="Titre2"/>
        <w:spacing w:line="240" w:lineRule="auto"/>
        <w:jc w:val="both"/>
        <w:rPr>
          <w:rFonts w:ascii="Calibri" w:hAnsi="Calibri" w:cs="Calibri"/>
          <w:b/>
          <w:bCs/>
          <w:color w:val="C9F296" w:themeColor="accent3" w:themeTint="99"/>
          <w:sz w:val="21"/>
          <w:szCs w:val="21"/>
          <w:u w:val="single"/>
        </w:rPr>
      </w:pPr>
      <w:r w:rsidRPr="006A39B2">
        <w:rPr>
          <w:rFonts w:ascii="Calibri" w:hAnsi="Calibri" w:cs="Calibri"/>
          <w:color w:val="auto"/>
          <w:sz w:val="21"/>
          <w:szCs w:val="21"/>
        </w:rPr>
        <w:t>(absence de copier-coller : tout doit être reformulé de manière compréhensible et synthétique)</w:t>
      </w:r>
    </w:p>
    <w:p w14:paraId="559206B0" w14:textId="77777777" w:rsidR="00A35E0C" w:rsidRPr="00D712B0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D712B0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445C88" wp14:editId="3B2B0D1B">
                <wp:simplePos x="0" y="0"/>
                <wp:positionH relativeFrom="margin">
                  <wp:posOffset>3848100</wp:posOffset>
                </wp:positionH>
                <wp:positionV relativeFrom="paragraph">
                  <wp:posOffset>7620</wp:posOffset>
                </wp:positionV>
                <wp:extent cx="3562350" cy="923925"/>
                <wp:effectExtent l="0" t="0" r="19050" b="28575"/>
                <wp:wrapNone/>
                <wp:docPr id="8266654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923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E4904" w14:textId="77777777" w:rsidR="00A35E0C" w:rsidRPr="0043196D" w:rsidRDefault="00A35E0C" w:rsidP="00A35E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Objet de la coopération : ressource/zone protégée ?</w:t>
                            </w:r>
                          </w:p>
                          <w:p w14:paraId="78B3F990" w14:textId="77777777" w:rsidR="00A35E0C" w:rsidRPr="0043196D" w:rsidRDefault="00A35E0C" w:rsidP="00A35E0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45C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3pt;margin-top:.6pt;width:280.5pt;height:7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462E4904" w14:textId="77777777" w:rsidR="00A35E0C" w:rsidRPr="0043196D" w:rsidRDefault="00A35E0C" w:rsidP="00A35E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Objet de la coopération : ressource/zone protégée ?</w:t>
                      </w:r>
                    </w:p>
                    <w:p w14:paraId="78B3F990" w14:textId="77777777" w:rsidR="00A35E0C" w:rsidRPr="0043196D" w:rsidRDefault="00A35E0C" w:rsidP="00A35E0C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77E8E" w14:textId="77777777" w:rsidR="00A35E0C" w:rsidRPr="00D712B0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D712B0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7462B2" wp14:editId="3CA5DBEC">
                <wp:simplePos x="0" y="0"/>
                <wp:positionH relativeFrom="margin">
                  <wp:posOffset>-142875</wp:posOffset>
                </wp:positionH>
                <wp:positionV relativeFrom="paragraph">
                  <wp:posOffset>64135</wp:posOffset>
                </wp:positionV>
                <wp:extent cx="3505200" cy="1971675"/>
                <wp:effectExtent l="0" t="0" r="19050" b="28575"/>
                <wp:wrapNone/>
                <wp:docPr id="18732304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971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3E6FB" w14:textId="77777777" w:rsidR="00A35E0C" w:rsidRDefault="00A35E0C" w:rsidP="00A35E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Limites de la coopération, aspects négatifs du bilan</w:t>
                            </w:r>
                          </w:p>
                          <w:p w14:paraId="2D90E062" w14:textId="77777777" w:rsidR="00A35E0C" w:rsidRPr="00DE00FC" w:rsidRDefault="00A35E0C" w:rsidP="00A35E0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E00F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(listez les échecs et limites de cette coopération de manière synthétique)</w:t>
                            </w:r>
                          </w:p>
                          <w:p w14:paraId="29FCE819" w14:textId="77777777" w:rsidR="00A35E0C" w:rsidRDefault="00A35E0C" w:rsidP="00A35E0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462B2" id="_x0000_s1027" type="#_x0000_t202" style="position:absolute;left:0;text-align:left;margin-left:-11.25pt;margin-top:5.05pt;width:276pt;height:15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" fillcolor="#f5806d [2169]" strokecolor="#f14124 [3209]" strokeweight=".5pt">
                <v:fill color2="#f3654d [2617]" rotate="t" colors="0 #faa8a1;.5 #f89993;1 #fb867e" focus="100%" type="gradient">
                  <o:fill v:ext="view" type="gradientUnscaled"/>
                </v:fill>
                <v:textbox>
                  <w:txbxContent>
                    <w:p w14:paraId="0313E6FB" w14:textId="77777777" w:rsidR="00A35E0C" w:rsidRDefault="00A35E0C" w:rsidP="00A35E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Limites de la coopération, aspects négatifs du bilan</w:t>
                      </w:r>
                    </w:p>
                    <w:p w14:paraId="2D90E062" w14:textId="77777777" w:rsidR="00A35E0C" w:rsidRPr="00DE00FC" w:rsidRDefault="00A35E0C" w:rsidP="00A35E0C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E00FC">
                        <w:rPr>
                          <w:i/>
                          <w:iCs/>
                          <w:sz w:val="18"/>
                          <w:szCs w:val="18"/>
                        </w:rPr>
                        <w:t>(listez les échecs et limites de cette coopération de manière synthétique)</w:t>
                      </w:r>
                    </w:p>
                    <w:p w14:paraId="29FCE819" w14:textId="77777777" w:rsidR="00A35E0C" w:rsidRDefault="00A35E0C" w:rsidP="00A35E0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EE7A6" w14:textId="77777777" w:rsidR="00A35E0C" w:rsidRPr="00D712B0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41E9B1E2" w14:textId="77777777" w:rsidR="00A35E0C" w:rsidRPr="00D712B0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D59F821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F90D956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708DE" wp14:editId="5CFA4DC4">
                <wp:simplePos x="0" y="0"/>
                <wp:positionH relativeFrom="column">
                  <wp:posOffset>5238750</wp:posOffset>
                </wp:positionH>
                <wp:positionV relativeFrom="paragraph">
                  <wp:posOffset>137160</wp:posOffset>
                </wp:positionV>
                <wp:extent cx="257175" cy="838200"/>
                <wp:effectExtent l="0" t="38100" r="66675" b="19050"/>
                <wp:wrapNone/>
                <wp:docPr id="381989094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D7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412.5pt;margin-top:10.8pt;width:20.25pt;height:6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</w:p>
    <w:p w14:paraId="32EE9FCB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3196D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6F0279" wp14:editId="0CBE9A60">
                <wp:simplePos x="0" y="0"/>
                <wp:positionH relativeFrom="margin">
                  <wp:posOffset>6819900</wp:posOffset>
                </wp:positionH>
                <wp:positionV relativeFrom="paragraph">
                  <wp:posOffset>31114</wp:posOffset>
                </wp:positionV>
                <wp:extent cx="3114675" cy="1514475"/>
                <wp:effectExtent l="0" t="0" r="28575" b="28575"/>
                <wp:wrapNone/>
                <wp:docPr id="14844866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144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E49DD" w14:textId="77777777" w:rsidR="00A35E0C" w:rsidRDefault="00A35E0C" w:rsidP="00A35E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Temporalité : </w:t>
                            </w:r>
                          </w:p>
                          <w:p w14:paraId="75B46B97" w14:textId="77777777" w:rsidR="00A35E0C" w:rsidRPr="007B23D7" w:rsidRDefault="00A35E0C" w:rsidP="00A35E0C">
                            <w:pPr>
                              <w:spacing w:after="0" w:line="240" w:lineRule="auto"/>
                              <w:ind w:right="-73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B23D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(date de début de la coopération,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23D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étapes éventuelles, etc.)</w:t>
                            </w:r>
                          </w:p>
                          <w:p w14:paraId="25906490" w14:textId="77777777" w:rsidR="00A35E0C" w:rsidRDefault="00A35E0C" w:rsidP="00A35E0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0279" id="_x0000_s1028" type="#_x0000_t202" style="position:absolute;left:0;text-align:left;margin-left:537pt;margin-top:2.45pt;width:245.25pt;height:11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" fillcolor="#bac0de [831]" strokecolor="black [3200]" strokeweight=".5pt">
                <v:textbox>
                  <w:txbxContent>
                    <w:p w14:paraId="288E49DD" w14:textId="77777777" w:rsidR="00A35E0C" w:rsidRDefault="00A35E0C" w:rsidP="00A35E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Temporalité : </w:t>
                      </w:r>
                    </w:p>
                    <w:p w14:paraId="75B46B97" w14:textId="77777777" w:rsidR="00A35E0C" w:rsidRPr="007B23D7" w:rsidRDefault="00A35E0C" w:rsidP="00A35E0C">
                      <w:pPr>
                        <w:spacing w:after="0" w:line="240" w:lineRule="auto"/>
                        <w:ind w:right="-73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B23D7">
                        <w:rPr>
                          <w:i/>
                          <w:iCs/>
                          <w:sz w:val="18"/>
                          <w:szCs w:val="18"/>
                        </w:rPr>
                        <w:t>(date de début de la coopération,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7B23D7">
                        <w:rPr>
                          <w:i/>
                          <w:iCs/>
                          <w:sz w:val="18"/>
                          <w:szCs w:val="18"/>
                        </w:rPr>
                        <w:t>étapes éventuelles, etc.)</w:t>
                      </w:r>
                    </w:p>
                    <w:p w14:paraId="25906490" w14:textId="77777777" w:rsidR="00A35E0C" w:rsidRDefault="00A35E0C" w:rsidP="00A35E0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509A3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FFF725B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75D2D31D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3F9F95F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35141E" wp14:editId="212627D7">
                <wp:simplePos x="0" y="0"/>
                <wp:positionH relativeFrom="column">
                  <wp:posOffset>3390900</wp:posOffset>
                </wp:positionH>
                <wp:positionV relativeFrom="paragraph">
                  <wp:posOffset>18415</wp:posOffset>
                </wp:positionV>
                <wp:extent cx="409575" cy="266700"/>
                <wp:effectExtent l="38100" t="38100" r="28575" b="19050"/>
                <wp:wrapNone/>
                <wp:docPr id="1008221406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C53B6" id="Connecteur droit avec flèche 7" o:spid="_x0000_s1026" type="#_x0000_t32" style="position:absolute;margin-left:267pt;margin-top:1.45pt;width:32.25pt;height:21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" strokecolor="#f14124 [3209]" strokeweight=".5pt">
                <v:stroke endarrow="block" joinstyle="miter"/>
              </v:shape>
            </w:pict>
          </mc:Fallback>
        </mc:AlternateContent>
      </w:r>
    </w:p>
    <w:p w14:paraId="17E0727A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77E5F" wp14:editId="09862E86">
                <wp:simplePos x="0" y="0"/>
                <wp:positionH relativeFrom="column">
                  <wp:posOffset>6276975</wp:posOffset>
                </wp:positionH>
                <wp:positionV relativeFrom="paragraph">
                  <wp:posOffset>55245</wp:posOffset>
                </wp:positionV>
                <wp:extent cx="514350" cy="304800"/>
                <wp:effectExtent l="0" t="38100" r="57150" b="19050"/>
                <wp:wrapNone/>
                <wp:docPr id="1672641179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97FFA" id="Connecteur droit avec flèche 2" o:spid="_x0000_s1026" type="#_x0000_t32" style="position:absolute;margin-left:494.25pt;margin-top:4.35pt;width:40.5pt;height:24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" strokecolor="#4e67c8 [3204]" strokeweight=".5pt">
                <v:stroke endarrow="block" joinstyle="miter"/>
              </v:shape>
            </w:pict>
          </mc:Fallback>
        </mc:AlternateContent>
      </w:r>
      <w:r w:rsidRPr="0043196D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E06B1C" wp14:editId="4F7FE277">
                <wp:simplePos x="0" y="0"/>
                <wp:positionH relativeFrom="margin">
                  <wp:posOffset>3793490</wp:posOffset>
                </wp:positionH>
                <wp:positionV relativeFrom="paragraph">
                  <wp:posOffset>7620</wp:posOffset>
                </wp:positionV>
                <wp:extent cx="2486025" cy="80010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35DC7" w14:textId="77777777" w:rsidR="00A35E0C" w:rsidRPr="0043196D" w:rsidRDefault="00A35E0C" w:rsidP="00A35E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196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COOPERATION :</w:t>
                            </w:r>
                          </w:p>
                          <w:p w14:paraId="7C017979" w14:textId="77777777" w:rsidR="00A35E0C" w:rsidRPr="0043196D" w:rsidRDefault="00A35E0C" w:rsidP="00A35E0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06B1C" id="_x0000_s1029" type="#_x0000_t202" style="position:absolute;left:0;text-align:left;margin-left:298.7pt;margin-top:.6pt;width:195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" fillcolor="#d8d8d8 [2732]" strokecolor="black [3200]" strokeweight=".5pt">
                <v:textbox>
                  <w:txbxContent>
                    <w:p w14:paraId="42135DC7" w14:textId="77777777" w:rsidR="00A35E0C" w:rsidRPr="0043196D" w:rsidRDefault="00A35E0C" w:rsidP="00A35E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3196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COOPERATION :</w:t>
                      </w:r>
                    </w:p>
                    <w:p w14:paraId="7C017979" w14:textId="77777777" w:rsidR="00A35E0C" w:rsidRPr="0043196D" w:rsidRDefault="00A35E0C" w:rsidP="00A35E0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94784E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2D814D7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3196D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45D14A" wp14:editId="0408BDB7">
                <wp:simplePos x="0" y="0"/>
                <wp:positionH relativeFrom="margin">
                  <wp:posOffset>-161925</wp:posOffset>
                </wp:positionH>
                <wp:positionV relativeFrom="paragraph">
                  <wp:posOffset>158750</wp:posOffset>
                </wp:positionV>
                <wp:extent cx="3505200" cy="2209800"/>
                <wp:effectExtent l="0" t="0" r="19050" b="19050"/>
                <wp:wrapNone/>
                <wp:docPr id="17782262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209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59C3A" w14:textId="77777777" w:rsidR="00A35E0C" w:rsidRDefault="00A35E0C" w:rsidP="00A35E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Réussites, aspects positifs du bilan</w:t>
                            </w:r>
                          </w:p>
                          <w:p w14:paraId="48074106" w14:textId="77777777" w:rsidR="00A35E0C" w:rsidRPr="00DE00FC" w:rsidRDefault="00A35E0C" w:rsidP="00A35E0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E00F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(listez les réussites déjà reconnues de cette coopération de manière synthétique)</w:t>
                            </w:r>
                          </w:p>
                          <w:p w14:paraId="595668DB" w14:textId="77777777" w:rsidR="00A35E0C" w:rsidRDefault="00A35E0C" w:rsidP="00A35E0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5D14A" id="_x0000_s1030" type="#_x0000_t202" style="position:absolute;left:0;text-align:left;margin-left:-12.75pt;margin-top:12.5pt;width:276pt;height:17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" fillcolor="#c4f18b [2166]" strokecolor="#a7ea52 [3206]" strokeweight=".5pt">
                <v:fill color2="#b7ee73 [2614]" rotate="t" colors="0 #d2f5af;.5 #c8f3a0;1 #c2f58e" focus="100%" type="gradient">
                  <o:fill v:ext="view" type="gradientUnscaled"/>
                </v:fill>
                <v:textbox>
                  <w:txbxContent>
                    <w:p w14:paraId="50C59C3A" w14:textId="77777777" w:rsidR="00A35E0C" w:rsidRDefault="00A35E0C" w:rsidP="00A35E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Réussites, aspects positifs du bilan</w:t>
                      </w:r>
                    </w:p>
                    <w:p w14:paraId="48074106" w14:textId="77777777" w:rsidR="00A35E0C" w:rsidRPr="00DE00FC" w:rsidRDefault="00A35E0C" w:rsidP="00A35E0C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E00FC">
                        <w:rPr>
                          <w:i/>
                          <w:iCs/>
                          <w:sz w:val="18"/>
                          <w:szCs w:val="18"/>
                        </w:rPr>
                        <w:t>(listez les réussites déjà reconnues de cette coopération de manière synthétique)</w:t>
                      </w:r>
                    </w:p>
                    <w:p w14:paraId="595668DB" w14:textId="77777777" w:rsidR="00A35E0C" w:rsidRDefault="00A35E0C" w:rsidP="00A35E0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A4410B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3E349" wp14:editId="082F9238">
                <wp:simplePos x="0" y="0"/>
                <wp:positionH relativeFrom="column">
                  <wp:posOffset>3390900</wp:posOffset>
                </wp:positionH>
                <wp:positionV relativeFrom="paragraph">
                  <wp:posOffset>43180</wp:posOffset>
                </wp:positionV>
                <wp:extent cx="381000" cy="371475"/>
                <wp:effectExtent l="38100" t="0" r="19050" b="47625"/>
                <wp:wrapNone/>
                <wp:docPr id="1103462235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E98A0" id="Connecteur droit avec flèche 6" o:spid="_x0000_s1026" type="#_x0000_t32" style="position:absolute;margin-left:267pt;margin-top:3.4pt;width:30pt;height:29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" strokecolor="#a7ea52 [3206]" strokeweight=".5pt">
                <v:stroke endarrow="block" joinstyle="miter"/>
              </v:shape>
            </w:pict>
          </mc:Fallback>
        </mc:AlternateContent>
      </w:r>
    </w:p>
    <w:p w14:paraId="665FFAAA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3196D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F967DF" wp14:editId="5E62BBEB">
                <wp:simplePos x="0" y="0"/>
                <wp:positionH relativeFrom="margin">
                  <wp:posOffset>6724650</wp:posOffset>
                </wp:positionH>
                <wp:positionV relativeFrom="paragraph">
                  <wp:posOffset>137795</wp:posOffset>
                </wp:positionV>
                <wp:extent cx="3143250" cy="1895475"/>
                <wp:effectExtent l="0" t="0" r="19050" b="28575"/>
                <wp:wrapNone/>
                <wp:docPr id="8572784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895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0A186" w14:textId="77777777" w:rsidR="00A35E0C" w:rsidRDefault="00A35E0C" w:rsidP="00A35E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Acteurs étatiques et non étatiques impliqués</w:t>
                            </w:r>
                          </w:p>
                          <w:p w14:paraId="7DC174BB" w14:textId="77777777" w:rsidR="00A35E0C" w:rsidRPr="00DE00FC" w:rsidRDefault="00A35E0C" w:rsidP="00A35E0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E00F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(vision globale et/ou </w:t>
                            </w:r>
                            <w:proofErr w:type="gramStart"/>
                            <w:r w:rsidRPr="00DE00F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listing</w:t>
                            </w:r>
                            <w:proofErr w:type="gramEnd"/>
                            <w:r w:rsidRPr="00DE00F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du maximum d’acteurs concernés par cette coopération)</w:t>
                            </w:r>
                          </w:p>
                          <w:p w14:paraId="01A82F16" w14:textId="77777777" w:rsidR="00A35E0C" w:rsidRDefault="00A35E0C" w:rsidP="00A35E0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967DF" id="_x0000_s1031" type="#_x0000_t202" style="position:absolute;left:0;text-align:left;margin-left:529.5pt;margin-top:10.85pt;width:247.5pt;height:14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" fillcolor="#93dec9 [2167]" strokecolor="#5dceaf [3207]" strokeweight=".5pt">
                <v:fill color2="#7bd7be [2615]" rotate="t" colors="0 #b1e5d5;.5 #a4e0cd;1 #93dfc7" focus="100%" type="gradient">
                  <o:fill v:ext="view" type="gradientUnscaled"/>
                </v:fill>
                <v:textbox>
                  <w:txbxContent>
                    <w:p w14:paraId="4C80A186" w14:textId="77777777" w:rsidR="00A35E0C" w:rsidRDefault="00A35E0C" w:rsidP="00A35E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Acteurs étatiques et non étatiques impliqués</w:t>
                      </w:r>
                    </w:p>
                    <w:p w14:paraId="7DC174BB" w14:textId="77777777" w:rsidR="00A35E0C" w:rsidRPr="00DE00FC" w:rsidRDefault="00A35E0C" w:rsidP="00A35E0C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E00FC">
                        <w:rPr>
                          <w:i/>
                          <w:iCs/>
                          <w:sz w:val="18"/>
                          <w:szCs w:val="18"/>
                        </w:rPr>
                        <w:t xml:space="preserve">(vision globale et/ou </w:t>
                      </w:r>
                      <w:proofErr w:type="gramStart"/>
                      <w:r w:rsidRPr="00DE00FC">
                        <w:rPr>
                          <w:i/>
                          <w:iCs/>
                          <w:sz w:val="18"/>
                          <w:szCs w:val="18"/>
                        </w:rPr>
                        <w:t>listing</w:t>
                      </w:r>
                      <w:proofErr w:type="gramEnd"/>
                      <w:r w:rsidRPr="00DE00F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du maximum d’acteurs concernés par cette coopération)</w:t>
                      </w:r>
                    </w:p>
                    <w:p w14:paraId="01A82F16" w14:textId="77777777" w:rsidR="00A35E0C" w:rsidRDefault="00A35E0C" w:rsidP="00A35E0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9745D6" wp14:editId="335EFF81">
                <wp:simplePos x="0" y="0"/>
                <wp:positionH relativeFrom="column">
                  <wp:posOffset>5133976</wp:posOffset>
                </wp:positionH>
                <wp:positionV relativeFrom="paragraph">
                  <wp:posOffset>147320</wp:posOffset>
                </wp:positionV>
                <wp:extent cx="552450" cy="1952625"/>
                <wp:effectExtent l="0" t="0" r="76200" b="47625"/>
                <wp:wrapNone/>
                <wp:docPr id="424857896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952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D6A4D" id="Connecteur droit avec flèche 4" o:spid="_x0000_s1026" type="#_x0000_t32" style="position:absolute;margin-left:404.25pt;margin-top:11.6pt;width:43.5pt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" strokecolor="#ff8021 [3208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CCCC1" wp14:editId="7BB387BE">
                <wp:simplePos x="0" y="0"/>
                <wp:positionH relativeFrom="column">
                  <wp:posOffset>6000750</wp:posOffset>
                </wp:positionH>
                <wp:positionV relativeFrom="paragraph">
                  <wp:posOffset>156845</wp:posOffset>
                </wp:positionV>
                <wp:extent cx="714375" cy="542925"/>
                <wp:effectExtent l="0" t="0" r="66675" b="47625"/>
                <wp:wrapNone/>
                <wp:docPr id="366240231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DDDA1" id="Connecteur droit avec flèche 3" o:spid="_x0000_s1026" type="#_x0000_t32" style="position:absolute;margin-left:472.5pt;margin-top:12.35pt;width:56.25pt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" strokecolor="#5dceaf [3207]" strokeweight=".5pt">
                <v:stroke endarrow="block" joinstyle="miter"/>
              </v:shape>
            </w:pict>
          </mc:Fallback>
        </mc:AlternateContent>
      </w:r>
    </w:p>
    <w:p w14:paraId="0B204A64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BCA6B" wp14:editId="5417348A">
                <wp:simplePos x="0" y="0"/>
                <wp:positionH relativeFrom="column">
                  <wp:posOffset>3800475</wp:posOffset>
                </wp:positionH>
                <wp:positionV relativeFrom="paragraph">
                  <wp:posOffset>22860</wp:posOffset>
                </wp:positionV>
                <wp:extent cx="523875" cy="1924050"/>
                <wp:effectExtent l="38100" t="0" r="28575" b="57150"/>
                <wp:wrapNone/>
                <wp:docPr id="1571374823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924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5EFC2" id="Connecteur droit avec flèche 5" o:spid="_x0000_s1026" type="#_x0000_t32" style="position:absolute;margin-left:299.25pt;margin-top:1.8pt;width:41.25pt;height:151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" strokecolor="#5eccf3 [3205]" strokeweight=".5pt">
                <v:stroke endarrow="block" joinstyle="miter"/>
              </v:shape>
            </w:pict>
          </mc:Fallback>
        </mc:AlternateContent>
      </w:r>
    </w:p>
    <w:p w14:paraId="70D290C1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59081F51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7A65326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2D0A1C9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08DB72B7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65CC9006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73BE2333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60594061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5B07B5F5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51DC6759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0F759807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D55FE17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3196D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A6482B" wp14:editId="012B72B7">
                <wp:simplePos x="0" y="0"/>
                <wp:positionH relativeFrom="margin">
                  <wp:posOffset>5305425</wp:posOffset>
                </wp:positionH>
                <wp:positionV relativeFrom="paragraph">
                  <wp:posOffset>12700</wp:posOffset>
                </wp:positionV>
                <wp:extent cx="4086225" cy="1933575"/>
                <wp:effectExtent l="0" t="0" r="28575" b="28575"/>
                <wp:wrapNone/>
                <wp:docPr id="10322985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933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0A602" w14:textId="77777777" w:rsidR="00A35E0C" w:rsidRDefault="00A35E0C" w:rsidP="00A35E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Objectifs, buts de la coopération (et donc enjeux)</w:t>
                            </w:r>
                          </w:p>
                          <w:p w14:paraId="662D890E" w14:textId="77777777" w:rsidR="00A35E0C" w:rsidRPr="00DE00FC" w:rsidRDefault="00A35E0C" w:rsidP="00A35E0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E00F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(listez les objectifs de manière synthétique)</w:t>
                            </w:r>
                          </w:p>
                          <w:p w14:paraId="7BEFDD03" w14:textId="77777777" w:rsidR="00A35E0C" w:rsidRDefault="00A35E0C" w:rsidP="00A35E0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482B" id="_x0000_s1032" type="#_x0000_t202" style="position:absolute;left:0;text-align:left;margin-left:417.75pt;margin-top:1pt;width:321.75pt;height:15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" fillcolor="#ffaa6b [2168]" strokecolor="#ff8021 [3208]" strokeweight=".5pt">
                <v:fill color2="#ff984b [2616]" rotate="t" colors="0 #ffbea1;.5 #ffb392;1 #ffa77d" focus="100%" type="gradient">
                  <o:fill v:ext="view" type="gradientUnscaled"/>
                </v:fill>
                <v:textbox>
                  <w:txbxContent>
                    <w:p w14:paraId="5740A602" w14:textId="77777777" w:rsidR="00A35E0C" w:rsidRDefault="00A35E0C" w:rsidP="00A35E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Objectifs, buts de la coopération (et donc enjeux)</w:t>
                      </w:r>
                    </w:p>
                    <w:p w14:paraId="662D890E" w14:textId="77777777" w:rsidR="00A35E0C" w:rsidRPr="00DE00FC" w:rsidRDefault="00A35E0C" w:rsidP="00A35E0C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E00FC">
                        <w:rPr>
                          <w:i/>
                          <w:iCs/>
                          <w:sz w:val="18"/>
                          <w:szCs w:val="18"/>
                        </w:rPr>
                        <w:t>(listez les objectifs de manière synthétique)</w:t>
                      </w:r>
                    </w:p>
                    <w:p w14:paraId="7BEFDD03" w14:textId="77777777" w:rsidR="00A35E0C" w:rsidRDefault="00A35E0C" w:rsidP="00A35E0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196D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DC88D4" wp14:editId="39B74329">
                <wp:simplePos x="0" y="0"/>
                <wp:positionH relativeFrom="margin">
                  <wp:posOffset>638175</wp:posOffset>
                </wp:positionH>
                <wp:positionV relativeFrom="paragraph">
                  <wp:posOffset>12700</wp:posOffset>
                </wp:positionV>
                <wp:extent cx="4276725" cy="1876425"/>
                <wp:effectExtent l="0" t="0" r="28575" b="28575"/>
                <wp:wrapNone/>
                <wp:docPr id="5883378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876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FAEE9" w14:textId="77777777" w:rsidR="00A35E0C" w:rsidRDefault="00A35E0C" w:rsidP="00A35E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Moyens concrets, vecteurs utilisés</w:t>
                            </w:r>
                          </w:p>
                          <w:p w14:paraId="1E75EF79" w14:textId="77777777" w:rsidR="00A35E0C" w:rsidRPr="00DE00FC" w:rsidRDefault="00A35E0C" w:rsidP="00A35E0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E00F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(listez les moyens mis en place de manière synthétique)</w:t>
                            </w:r>
                          </w:p>
                          <w:p w14:paraId="2D70ABBB" w14:textId="77777777" w:rsidR="00A35E0C" w:rsidRDefault="00A35E0C" w:rsidP="00A35E0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88D4" id="_x0000_s1033" type="#_x0000_t202" style="position:absolute;left:0;text-align:left;margin-left:50.25pt;margin-top:1pt;width:336.75pt;height:14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" fillcolor="#93dcf7 [2165]" strokecolor="#5eccf3 [3205]" strokeweight=".5pt">
                <v:fill color2="#7cd5f5 [2613]" rotate="t" colors="0 #b5e5fb;.5 #a5dff9;1 #95ddfb" focus="100%" type="gradient">
                  <o:fill v:ext="view" type="gradientUnscaled"/>
                </v:fill>
                <v:textbox>
                  <w:txbxContent>
                    <w:p w14:paraId="34CFAEE9" w14:textId="77777777" w:rsidR="00A35E0C" w:rsidRDefault="00A35E0C" w:rsidP="00A35E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Moyens concrets, vecteurs utilisés</w:t>
                      </w:r>
                    </w:p>
                    <w:p w14:paraId="1E75EF79" w14:textId="77777777" w:rsidR="00A35E0C" w:rsidRPr="00DE00FC" w:rsidRDefault="00A35E0C" w:rsidP="00A35E0C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E00FC">
                        <w:rPr>
                          <w:i/>
                          <w:iCs/>
                          <w:sz w:val="18"/>
                          <w:szCs w:val="18"/>
                        </w:rPr>
                        <w:t>(listez les moyens mis en place de manière synthétique)</w:t>
                      </w:r>
                    </w:p>
                    <w:p w14:paraId="2D70ABBB" w14:textId="77777777" w:rsidR="00A35E0C" w:rsidRDefault="00A35E0C" w:rsidP="00A35E0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017F03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6F727AF1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5E35C20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4E51F2BE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8DA48ED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92C8723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C4917CB" w14:textId="77777777" w:rsidR="00A35E0C" w:rsidRDefault="00A35E0C" w:rsidP="00A35E0C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73A2902" w14:textId="77777777" w:rsidR="00A35E0C" w:rsidRDefault="00A35E0C"/>
    <w:sectPr w:rsidR="00A35E0C" w:rsidSect="00A35E0C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0C"/>
    <w:rsid w:val="00984D9F"/>
    <w:rsid w:val="00A35E0C"/>
    <w:rsid w:val="00B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D096"/>
  <w15:chartTrackingRefBased/>
  <w15:docId w15:val="{2D3D95DF-A73F-46C6-B9F5-16D5428A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0C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35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5E0C"/>
    <w:pPr>
      <w:keepNext/>
      <w:keepLines/>
      <w:spacing w:before="160" w:after="80"/>
      <w:outlineLvl w:val="2"/>
    </w:pPr>
    <w:rPr>
      <w:rFonts w:eastAsiaTheme="majorEastAsia" w:cstheme="majorBidi"/>
      <w:color w:val="31479E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5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1479E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5E0C"/>
    <w:pPr>
      <w:keepNext/>
      <w:keepLines/>
      <w:spacing w:before="80" w:after="40"/>
      <w:outlineLvl w:val="4"/>
    </w:pPr>
    <w:rPr>
      <w:rFonts w:eastAsiaTheme="majorEastAsia" w:cstheme="majorBidi"/>
      <w:color w:val="31479E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5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5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5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5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5E0C"/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35E0C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5E0C"/>
    <w:rPr>
      <w:rFonts w:eastAsiaTheme="majorEastAsia" w:cstheme="majorBidi"/>
      <w:color w:val="31479E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5E0C"/>
    <w:rPr>
      <w:rFonts w:eastAsiaTheme="majorEastAsia" w:cstheme="majorBidi"/>
      <w:i/>
      <w:iCs/>
      <w:color w:val="31479E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5E0C"/>
    <w:rPr>
      <w:rFonts w:eastAsiaTheme="majorEastAsia" w:cstheme="majorBidi"/>
      <w:color w:val="31479E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5E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5E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5E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5E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5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5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5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5E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5E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5E0C"/>
    <w:rPr>
      <w:i/>
      <w:iCs/>
      <w:color w:val="31479E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5E0C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5E0C"/>
    <w:rPr>
      <w:i/>
      <w:iCs/>
      <w:color w:val="31479E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5E0C"/>
    <w:rPr>
      <w:b/>
      <w:bCs/>
      <w:smallCaps/>
      <w:color w:val="31479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212745"/>
      </a:dk2>
      <a:lt2>
        <a:srgbClr val="2B345B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Cormy</dc:creator>
  <cp:keywords/>
  <dc:description/>
  <cp:lastModifiedBy>Hélène Cormy</cp:lastModifiedBy>
  <cp:revision>2</cp:revision>
  <dcterms:created xsi:type="dcterms:W3CDTF">2024-02-28T14:59:00Z</dcterms:created>
  <dcterms:modified xsi:type="dcterms:W3CDTF">2024-02-28T14:59:00Z</dcterms:modified>
</cp:coreProperties>
</file>