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60CC" w14:textId="209E75B9" w:rsidR="00FE4B28" w:rsidRDefault="00A35E0C" w:rsidP="00FE4B28">
      <w:pPr>
        <w:pStyle w:val="Titre2"/>
        <w:spacing w:line="240" w:lineRule="auto"/>
        <w:jc w:val="both"/>
        <w:rPr>
          <w:rFonts w:ascii="Calibri" w:hAnsi="Calibri" w:cs="Calibri"/>
          <w:b/>
          <w:bCs/>
          <w:color w:val="C9F296" w:themeColor="accent3" w:themeTint="99"/>
          <w:sz w:val="21"/>
          <w:szCs w:val="21"/>
        </w:rPr>
      </w:pPr>
      <w:r w:rsidRPr="00A35E0C">
        <w:rPr>
          <w:rFonts w:ascii="Calibri" w:hAnsi="Calibri" w:cs="Calibri"/>
          <w:b/>
          <w:bCs/>
          <w:color w:val="auto"/>
          <w:sz w:val="21"/>
          <w:szCs w:val="21"/>
          <w:u w:val="single"/>
        </w:rPr>
        <w:t xml:space="preserve">ANNEXE </w:t>
      </w:r>
      <w:r w:rsidR="00FE4B28">
        <w:rPr>
          <w:rFonts w:ascii="Calibri" w:hAnsi="Calibri" w:cs="Calibri"/>
          <w:b/>
          <w:bCs/>
          <w:color w:val="auto"/>
          <w:sz w:val="21"/>
          <w:szCs w:val="21"/>
          <w:u w:val="single"/>
        </w:rPr>
        <w:t>2</w:t>
      </w:r>
      <w:r w:rsidRPr="00A35E0C">
        <w:rPr>
          <w:rFonts w:ascii="Calibri" w:hAnsi="Calibri" w:cs="Calibri"/>
          <w:b/>
          <w:bCs/>
          <w:color w:val="auto"/>
          <w:sz w:val="21"/>
          <w:szCs w:val="21"/>
          <w:u w:val="single"/>
        </w:rPr>
        <w:t xml:space="preserve"> : </w:t>
      </w:r>
      <w:r w:rsidR="00FE4B28" w:rsidRPr="00FE4B28">
        <w:rPr>
          <w:rFonts w:ascii="Calibri" w:hAnsi="Calibri" w:cs="Calibri"/>
          <w:b/>
          <w:bCs/>
          <w:color w:val="auto"/>
          <w:sz w:val="21"/>
          <w:szCs w:val="21"/>
          <w:u w:val="single"/>
        </w:rPr>
        <w:t>CARTE MENTALE A COMPLETER POUR PRESENTER UNE RIVALITE, UN CONFLIT</w:t>
      </w:r>
      <w:r w:rsidR="00FE4B28" w:rsidRPr="00FE4B28">
        <w:rPr>
          <w:rFonts w:ascii="Calibri" w:hAnsi="Calibri" w:cs="Calibri"/>
          <w:b/>
          <w:bCs/>
          <w:color w:val="auto"/>
          <w:sz w:val="21"/>
          <w:szCs w:val="21"/>
        </w:rPr>
        <w:t xml:space="preserve"> </w:t>
      </w:r>
    </w:p>
    <w:p w14:paraId="1B5A82EC" w14:textId="63A16DFD" w:rsidR="00FE4B28" w:rsidRPr="007C3406" w:rsidRDefault="00FE4B28" w:rsidP="00FE4B28">
      <w:pPr>
        <w:pStyle w:val="Titre2"/>
        <w:spacing w:line="240" w:lineRule="auto"/>
        <w:jc w:val="both"/>
        <w:rPr>
          <w:rFonts w:ascii="Calibri" w:hAnsi="Calibri" w:cs="Calibri"/>
          <w:b/>
          <w:bCs/>
          <w:color w:val="C9F296" w:themeColor="accent3" w:themeTint="99"/>
          <w:sz w:val="21"/>
          <w:szCs w:val="21"/>
          <w:u w:val="single"/>
        </w:rPr>
      </w:pPr>
      <w:r w:rsidRPr="007C3406">
        <w:rPr>
          <w:rFonts w:ascii="Calibri" w:hAnsi="Calibri" w:cs="Calibri"/>
          <w:color w:val="auto"/>
          <w:sz w:val="21"/>
          <w:szCs w:val="21"/>
        </w:rPr>
        <w:t>(absence de copier-coller : tout doit être reformulé de manière compréhensible et synthétique)</w:t>
      </w:r>
    </w:p>
    <w:p w14:paraId="7A5D5E8A" w14:textId="77777777" w:rsidR="00FE4B28" w:rsidRPr="00D712B0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D712B0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8FD8C" wp14:editId="5043C9B0">
                <wp:simplePos x="0" y="0"/>
                <wp:positionH relativeFrom="margin">
                  <wp:posOffset>-120650</wp:posOffset>
                </wp:positionH>
                <wp:positionV relativeFrom="paragraph">
                  <wp:posOffset>80645</wp:posOffset>
                </wp:positionV>
                <wp:extent cx="3625850" cy="1971675"/>
                <wp:effectExtent l="0" t="0" r="12700" b="28575"/>
                <wp:wrapNone/>
                <wp:docPr id="1765742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1971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DCFD1" w14:textId="77777777" w:rsidR="00FE4B28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Tentatives de résolution du conflit ?</w:t>
                            </w:r>
                          </w:p>
                          <w:p w14:paraId="363A717F" w14:textId="77777777" w:rsidR="00FE4B28" w:rsidRPr="000F6432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F643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(listez tentatives plus ou moins fructueuses de pacification du conflit de manière synthétique)</w:t>
                            </w:r>
                          </w:p>
                          <w:p w14:paraId="7B20F69D" w14:textId="77777777" w:rsidR="00FE4B28" w:rsidRDefault="00FE4B28" w:rsidP="00FE4B2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8FD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9.5pt;margin-top:6.35pt;width:285.5pt;height:15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" fillcolor="#93dec9 [2167]" strokecolor="#5dceaf [3207]" strokeweight=".5pt">
                <v:fill color2="#7bd7be [2615]" rotate="t" colors="0 #b1e5d5;.5 #a4e0cd;1 #93dfc7" focus="100%" type="gradient">
                  <o:fill v:ext="view" type="gradientUnscaled"/>
                </v:fill>
                <v:textbox>
                  <w:txbxContent>
                    <w:p w14:paraId="799DCFD1" w14:textId="77777777" w:rsidR="00FE4B28" w:rsidRDefault="00FE4B28" w:rsidP="00FE4B2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Tentatives de résolution du conflit ?</w:t>
                      </w:r>
                    </w:p>
                    <w:p w14:paraId="363A717F" w14:textId="77777777" w:rsidR="00FE4B28" w:rsidRPr="000F6432" w:rsidRDefault="00FE4B28" w:rsidP="00FE4B2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F6432">
                        <w:rPr>
                          <w:i/>
                          <w:iCs/>
                          <w:sz w:val="18"/>
                          <w:szCs w:val="18"/>
                        </w:rPr>
                        <w:t>(listez tentatives plus ou moins fructueuses de pacification du conflit de manière synthétique)</w:t>
                      </w:r>
                    </w:p>
                    <w:p w14:paraId="7B20F69D" w14:textId="77777777" w:rsidR="00FE4B28" w:rsidRDefault="00FE4B28" w:rsidP="00FE4B28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9D3902" wp14:editId="51A0D3EC">
                <wp:simplePos x="0" y="0"/>
                <wp:positionH relativeFrom="margin">
                  <wp:posOffset>5054600</wp:posOffset>
                </wp:positionH>
                <wp:positionV relativeFrom="paragraph">
                  <wp:posOffset>4445</wp:posOffset>
                </wp:positionV>
                <wp:extent cx="4533900" cy="1181100"/>
                <wp:effectExtent l="0" t="0" r="19050" b="19050"/>
                <wp:wrapNone/>
                <wp:docPr id="7386918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181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1F14D" w14:textId="77777777" w:rsidR="00FE4B28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Temporalité : </w:t>
                            </w:r>
                          </w:p>
                          <w:p w14:paraId="71B2F202" w14:textId="77777777" w:rsidR="00FE4B28" w:rsidRPr="000F6432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F643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(date de début/fin du conflit, étapes éventuelles, etc.)</w:t>
                            </w:r>
                          </w:p>
                          <w:p w14:paraId="78FB2B29" w14:textId="77777777" w:rsidR="00FE4B28" w:rsidRDefault="00FE4B28" w:rsidP="00FE4B2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D3902" id="_x0000_s1027" type="#_x0000_t202" style="position:absolute;left:0;text-align:left;margin-left:398pt;margin-top:.35pt;width:357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" fillcolor="#bac0de [831]" strokecolor="black [3200]" strokeweight=".5pt">
                <v:textbox>
                  <w:txbxContent>
                    <w:p w14:paraId="3AA1F14D" w14:textId="77777777" w:rsidR="00FE4B28" w:rsidRDefault="00FE4B28" w:rsidP="00FE4B2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Temporalité : </w:t>
                      </w:r>
                    </w:p>
                    <w:p w14:paraId="71B2F202" w14:textId="77777777" w:rsidR="00FE4B28" w:rsidRPr="000F6432" w:rsidRDefault="00FE4B28" w:rsidP="00FE4B2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F6432">
                        <w:rPr>
                          <w:i/>
                          <w:iCs/>
                          <w:sz w:val="18"/>
                          <w:szCs w:val="18"/>
                        </w:rPr>
                        <w:t>(date de début/fin du conflit, étapes éventuelles, etc.)</w:t>
                      </w:r>
                    </w:p>
                    <w:p w14:paraId="78FB2B29" w14:textId="77777777" w:rsidR="00FE4B28" w:rsidRDefault="00FE4B28" w:rsidP="00FE4B28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0C6EC" w14:textId="77777777" w:rsidR="00FE4B28" w:rsidRPr="00D712B0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7DC3011" w14:textId="77777777" w:rsidR="00FE4B28" w:rsidRPr="00D712B0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52CB80A" w14:textId="77777777" w:rsidR="00FE4B28" w:rsidRPr="00D712B0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F9D5CDB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30015E6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554F851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EE88B" wp14:editId="655BCDDF">
                <wp:simplePos x="0" y="0"/>
                <wp:positionH relativeFrom="column">
                  <wp:posOffset>3492500</wp:posOffset>
                </wp:positionH>
                <wp:positionV relativeFrom="paragraph">
                  <wp:posOffset>37465</wp:posOffset>
                </wp:positionV>
                <wp:extent cx="596900" cy="438150"/>
                <wp:effectExtent l="38100" t="38100" r="31750" b="19050"/>
                <wp:wrapNone/>
                <wp:docPr id="66515855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4A5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75pt;margin-top:2.95pt;width:47pt;height:34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" strokecolor="#5dceaf [3207]" strokeweight=".5pt">
                <v:stroke endarrow="block" joinstyle="miter"/>
              </v:shape>
            </w:pict>
          </mc:Fallback>
        </mc:AlternateContent>
      </w:r>
    </w:p>
    <w:p w14:paraId="77C6F425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5D8C1" wp14:editId="2B891771">
                <wp:simplePos x="0" y="0"/>
                <wp:positionH relativeFrom="column">
                  <wp:posOffset>5657850</wp:posOffset>
                </wp:positionH>
                <wp:positionV relativeFrom="paragraph">
                  <wp:posOffset>59054</wp:posOffset>
                </wp:positionV>
                <wp:extent cx="95250" cy="250825"/>
                <wp:effectExtent l="0" t="38100" r="57150" b="15875"/>
                <wp:wrapNone/>
                <wp:docPr id="2134805931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50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771DD" id="Connecteur droit avec flèche 2" o:spid="_x0000_s1026" type="#_x0000_t32" style="position:absolute;margin-left:445.5pt;margin-top:4.65pt;width:7.5pt;height:19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</w:p>
    <w:p w14:paraId="26911C8A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50DC9" wp14:editId="030039ED">
                <wp:simplePos x="0" y="0"/>
                <wp:positionH relativeFrom="margin">
                  <wp:posOffset>4015740</wp:posOffset>
                </wp:positionH>
                <wp:positionV relativeFrom="paragraph">
                  <wp:posOffset>153670</wp:posOffset>
                </wp:positionV>
                <wp:extent cx="2486025" cy="800100"/>
                <wp:effectExtent l="0" t="0" r="28575" b="19050"/>
                <wp:wrapNone/>
                <wp:docPr id="16039139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3CE96" w14:textId="77777777" w:rsidR="00FE4B28" w:rsidRPr="0043196D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RIVALITE / CONFLIT</w:t>
                            </w:r>
                            <w:r w:rsidRPr="0043196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B0932B9" w14:textId="77777777" w:rsidR="00FE4B28" w:rsidRPr="0043196D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50DC9" id="_x0000_s1028" type="#_x0000_t202" style="position:absolute;left:0;text-align:left;margin-left:316.2pt;margin-top:12.1pt;width:195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6B3CE96" w14:textId="77777777" w:rsidR="00FE4B28" w:rsidRPr="0043196D" w:rsidRDefault="00FE4B28" w:rsidP="00FE4B2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RIVALITE / CONFLIT</w:t>
                      </w:r>
                      <w:r w:rsidRPr="0043196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 :</w:t>
                      </w:r>
                    </w:p>
                    <w:p w14:paraId="4B0932B9" w14:textId="77777777" w:rsidR="00FE4B28" w:rsidRPr="0043196D" w:rsidRDefault="00FE4B28" w:rsidP="00FE4B2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09F98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250925" wp14:editId="3C7719D2">
                <wp:simplePos x="0" y="0"/>
                <wp:positionH relativeFrom="margin">
                  <wp:posOffset>6864350</wp:posOffset>
                </wp:positionH>
                <wp:positionV relativeFrom="paragraph">
                  <wp:posOffset>6350</wp:posOffset>
                </wp:positionV>
                <wp:extent cx="3143250" cy="2740025"/>
                <wp:effectExtent l="0" t="0" r="19050" b="22225"/>
                <wp:wrapNone/>
                <wp:docPr id="10569255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740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BC211" w14:textId="77777777" w:rsidR="00FE4B28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Causes du conflit, enjeux</w:t>
                            </w:r>
                          </w:p>
                          <w:p w14:paraId="0180DE5F" w14:textId="77777777" w:rsidR="00FE4B28" w:rsidRPr="000F6432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F643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(quelles sont les raisons qui expliquent la rivalité, le conflit ?)</w:t>
                            </w:r>
                          </w:p>
                          <w:p w14:paraId="47DF8DF8" w14:textId="77777777" w:rsidR="00FE4B28" w:rsidRDefault="00FE4B28" w:rsidP="00FE4B2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0925" id="_x0000_s1029" type="#_x0000_t202" style="position:absolute;left:0;text-align:left;margin-left:540.5pt;margin-top:.5pt;width:247.5pt;height:2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" fillcolor="#f5806d [2169]" strokecolor="#f14124 [3209]" strokeweight=".5pt">
                <v:fill color2="#f3654d [2617]" rotate="t" colors="0 #faa8a1;.5 #f89993;1 #fb867e" focus="100%" type="gradient">
                  <o:fill v:ext="view" type="gradientUnscaled"/>
                </v:fill>
                <v:textbox>
                  <w:txbxContent>
                    <w:p w14:paraId="3AEBC211" w14:textId="77777777" w:rsidR="00FE4B28" w:rsidRDefault="00FE4B28" w:rsidP="00FE4B2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Causes du conflit, enjeux</w:t>
                      </w:r>
                    </w:p>
                    <w:p w14:paraId="0180DE5F" w14:textId="77777777" w:rsidR="00FE4B28" w:rsidRPr="000F6432" w:rsidRDefault="00FE4B28" w:rsidP="00FE4B2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F6432">
                        <w:rPr>
                          <w:i/>
                          <w:iCs/>
                          <w:sz w:val="18"/>
                          <w:szCs w:val="18"/>
                        </w:rPr>
                        <w:t>(quelles sont les raisons qui expliquent la rivalité, le conflit ?)</w:t>
                      </w:r>
                    </w:p>
                    <w:p w14:paraId="47DF8DF8" w14:textId="77777777" w:rsidR="00FE4B28" w:rsidRDefault="00FE4B28" w:rsidP="00FE4B28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74C4E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C372E1E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BF11050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74E9BA" wp14:editId="0EC42A96">
                <wp:simplePos x="0" y="0"/>
                <wp:positionH relativeFrom="margin">
                  <wp:posOffset>-254000</wp:posOffset>
                </wp:positionH>
                <wp:positionV relativeFrom="paragraph">
                  <wp:posOffset>210185</wp:posOffset>
                </wp:positionV>
                <wp:extent cx="4019550" cy="1651000"/>
                <wp:effectExtent l="0" t="0" r="19050" b="25400"/>
                <wp:wrapNone/>
                <wp:docPr id="18185960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65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64A6B" w14:textId="77777777" w:rsidR="00FE4B28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Acteur 3</w:t>
                            </w:r>
                          </w:p>
                          <w:p w14:paraId="1771E2AF" w14:textId="77777777" w:rsidR="00FE4B28" w:rsidRPr="000F6432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F643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(présentez cet acteur, ses soutiens éventuels, et ses revendications argumentées)</w:t>
                            </w:r>
                          </w:p>
                          <w:p w14:paraId="07121810" w14:textId="77777777" w:rsidR="00FE4B28" w:rsidRDefault="00FE4B28" w:rsidP="00FE4B2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E9BA" id="_x0000_s1030" type="#_x0000_t202" style="position:absolute;left:0;text-align:left;margin-left:-20pt;margin-top:16.55pt;width:316.5pt;height:13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" fillcolor="#c4f18b [2166]" strokecolor="#a7ea52 [3206]" strokeweight=".5pt">
                <v:fill color2="#b7ee73 [2614]" rotate="t" colors="0 #d2f5af;.5 #c8f3a0;1 #c2f58e" focus="100%" type="gradient">
                  <o:fill v:ext="view" type="gradientUnscaled"/>
                </v:fill>
                <v:textbox>
                  <w:txbxContent>
                    <w:p w14:paraId="66564A6B" w14:textId="77777777" w:rsidR="00FE4B28" w:rsidRDefault="00FE4B28" w:rsidP="00FE4B2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Acteur 3</w:t>
                      </w:r>
                    </w:p>
                    <w:p w14:paraId="1771E2AF" w14:textId="77777777" w:rsidR="00FE4B28" w:rsidRPr="000F6432" w:rsidRDefault="00FE4B28" w:rsidP="00FE4B2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F6432">
                        <w:rPr>
                          <w:i/>
                          <w:iCs/>
                          <w:sz w:val="18"/>
                          <w:szCs w:val="18"/>
                        </w:rPr>
                        <w:t>(présentez cet acteur, ses soutiens éventuels, et ses revendications argumentées)</w:t>
                      </w:r>
                    </w:p>
                    <w:p w14:paraId="07121810" w14:textId="77777777" w:rsidR="00FE4B28" w:rsidRDefault="00FE4B28" w:rsidP="00FE4B28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B979D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FFC5B" wp14:editId="5430E588">
                <wp:simplePos x="0" y="0"/>
                <wp:positionH relativeFrom="column">
                  <wp:posOffset>5333999</wp:posOffset>
                </wp:positionH>
                <wp:positionV relativeFrom="paragraph">
                  <wp:posOffset>136525</wp:posOffset>
                </wp:positionV>
                <wp:extent cx="1165225" cy="2241550"/>
                <wp:effectExtent l="0" t="0" r="53975" b="63500"/>
                <wp:wrapNone/>
                <wp:docPr id="1387457775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225" cy="224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F516" id="Connecteur droit avec flèche 4" o:spid="_x0000_s1026" type="#_x0000_t32" style="position:absolute;margin-left:420pt;margin-top:10.75pt;width:91.75pt;height:1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" strokecolor="#ff8021 [3208]" strokeweight=".5pt">
                <v:stroke endarrow="block" joinstyle="miter"/>
              </v:shape>
            </w:pict>
          </mc:Fallback>
        </mc:AlternateContent>
      </w:r>
    </w:p>
    <w:p w14:paraId="09C457FA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26E44" wp14:editId="1CACFF7D">
                <wp:simplePos x="0" y="0"/>
                <wp:positionH relativeFrom="column">
                  <wp:posOffset>4857749</wp:posOffset>
                </wp:positionH>
                <wp:positionV relativeFrom="paragraph">
                  <wp:posOffset>5080</wp:posOffset>
                </wp:positionV>
                <wp:extent cx="53975" cy="1647825"/>
                <wp:effectExtent l="76200" t="0" r="41275" b="47625"/>
                <wp:wrapNone/>
                <wp:docPr id="1713866891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" cy="16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E5011" id="Connecteur droit avec flèche 5" o:spid="_x0000_s1026" type="#_x0000_t32" style="position:absolute;margin-left:382.5pt;margin-top:.4pt;width:4.25pt;height:129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" strokecolor="#a7ea52 [3206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43876" wp14:editId="33D22571">
                <wp:simplePos x="0" y="0"/>
                <wp:positionH relativeFrom="column">
                  <wp:posOffset>2730500</wp:posOffset>
                </wp:positionH>
                <wp:positionV relativeFrom="paragraph">
                  <wp:posOffset>5080</wp:posOffset>
                </wp:positionV>
                <wp:extent cx="1936750" cy="1778000"/>
                <wp:effectExtent l="38100" t="0" r="25400" b="50800"/>
                <wp:wrapNone/>
                <wp:docPr id="1193625494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0" cy="177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84269" id="Connecteur droit avec flèche 6" o:spid="_x0000_s1026" type="#_x0000_t32" style="position:absolute;margin-left:215pt;margin-top:.4pt;width:152.5pt;height:14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" strokecolor="#a7ea52 [3206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5C07DB" wp14:editId="1FF34163">
                <wp:simplePos x="0" y="0"/>
                <wp:positionH relativeFrom="column">
                  <wp:posOffset>3771900</wp:posOffset>
                </wp:positionH>
                <wp:positionV relativeFrom="paragraph">
                  <wp:posOffset>5080</wp:posOffset>
                </wp:positionV>
                <wp:extent cx="539750" cy="450850"/>
                <wp:effectExtent l="38100" t="0" r="31750" b="63500"/>
                <wp:wrapNone/>
                <wp:docPr id="740151621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45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CD822" id="Connecteur droit avec flèche 6" o:spid="_x0000_s1026" type="#_x0000_t32" style="position:absolute;margin-left:297pt;margin-top:.4pt;width:42.5pt;height:35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" strokecolor="#a7ea52 [3206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B3624" wp14:editId="4FE0D56B">
                <wp:simplePos x="0" y="0"/>
                <wp:positionH relativeFrom="column">
                  <wp:posOffset>6375400</wp:posOffset>
                </wp:positionH>
                <wp:positionV relativeFrom="paragraph">
                  <wp:posOffset>5080</wp:posOffset>
                </wp:positionV>
                <wp:extent cx="492125" cy="460375"/>
                <wp:effectExtent l="0" t="0" r="79375" b="53975"/>
                <wp:wrapNone/>
                <wp:docPr id="65238855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25" cy="460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E6F3" id="Connecteur droit avec flèche 3" o:spid="_x0000_s1026" type="#_x0000_t32" style="position:absolute;margin-left:502pt;margin-top:.4pt;width:38.75pt;height: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" strokecolor="#f14124 [3209]" strokeweight=".5pt">
                <v:stroke endarrow="block" joinstyle="miter"/>
              </v:shape>
            </w:pict>
          </mc:Fallback>
        </mc:AlternateContent>
      </w:r>
    </w:p>
    <w:p w14:paraId="4C6FC18D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6610CBF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432E304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F3BCC06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40EC52B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5AEC4EE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CC5D525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C8EE1DB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07B5A50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7447B0A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F43FA6" wp14:editId="45DA96D0">
                <wp:simplePos x="0" y="0"/>
                <wp:positionH relativeFrom="margin">
                  <wp:posOffset>3200400</wp:posOffset>
                </wp:positionH>
                <wp:positionV relativeFrom="paragraph">
                  <wp:posOffset>47625</wp:posOffset>
                </wp:positionV>
                <wp:extent cx="2800350" cy="2520950"/>
                <wp:effectExtent l="0" t="0" r="19050" b="12700"/>
                <wp:wrapNone/>
                <wp:docPr id="2385445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20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1D209" w14:textId="77777777" w:rsidR="00FE4B28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Acteur 1</w:t>
                            </w:r>
                          </w:p>
                          <w:p w14:paraId="7E539442" w14:textId="77777777" w:rsidR="00FE4B28" w:rsidRPr="000F6432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F643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(présentez cet acteur, ses soutiens éventuels, et ses revendications argumentées)</w:t>
                            </w:r>
                          </w:p>
                          <w:p w14:paraId="676BA4E1" w14:textId="77777777" w:rsidR="00FE4B28" w:rsidRDefault="00FE4B28" w:rsidP="00FE4B2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3FA6" id="_x0000_s1031" type="#_x0000_t202" style="position:absolute;left:0;text-align:left;margin-left:252pt;margin-top:3.75pt;width:220.5pt;height:19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" fillcolor="#c4f18b [2166]" strokecolor="#a7ea52 [3206]" strokeweight=".5pt">
                <v:fill color2="#b7ee73 [2614]" rotate="t" colors="0 #d2f5af;.5 #c8f3a0;1 #c2f58e" focus="100%" type="gradient">
                  <o:fill v:ext="view" type="gradientUnscaled"/>
                </v:fill>
                <v:textbox>
                  <w:txbxContent>
                    <w:p w14:paraId="5C31D209" w14:textId="77777777" w:rsidR="00FE4B28" w:rsidRDefault="00FE4B28" w:rsidP="00FE4B2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Acteur 1</w:t>
                      </w:r>
                    </w:p>
                    <w:p w14:paraId="7E539442" w14:textId="77777777" w:rsidR="00FE4B28" w:rsidRPr="000F6432" w:rsidRDefault="00FE4B28" w:rsidP="00FE4B2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F6432">
                        <w:rPr>
                          <w:i/>
                          <w:iCs/>
                          <w:sz w:val="18"/>
                          <w:szCs w:val="18"/>
                        </w:rPr>
                        <w:t>(présentez cet acteur, ses soutiens éventuels, et ses revendications argumentées)</w:t>
                      </w:r>
                    </w:p>
                    <w:p w14:paraId="676BA4E1" w14:textId="77777777" w:rsidR="00FE4B28" w:rsidRDefault="00FE4B28" w:rsidP="00FE4B28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10F84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807390" wp14:editId="6DD87982">
                <wp:simplePos x="0" y="0"/>
                <wp:positionH relativeFrom="margin">
                  <wp:posOffset>241300</wp:posOffset>
                </wp:positionH>
                <wp:positionV relativeFrom="paragraph">
                  <wp:posOffset>5715</wp:posOffset>
                </wp:positionV>
                <wp:extent cx="2800350" cy="2520950"/>
                <wp:effectExtent l="0" t="0" r="19050" b="12700"/>
                <wp:wrapNone/>
                <wp:docPr id="5899963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20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14426" w14:textId="77777777" w:rsidR="00FE4B28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Acteur 2</w:t>
                            </w:r>
                          </w:p>
                          <w:p w14:paraId="70C03BAB" w14:textId="77777777" w:rsidR="00FE4B28" w:rsidRPr="000F6432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F643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(présentez cet acteur, ses soutiens éventuels, et ses revendications argumentées)</w:t>
                            </w:r>
                          </w:p>
                          <w:p w14:paraId="19BE1578" w14:textId="77777777" w:rsidR="00FE4B28" w:rsidRDefault="00FE4B28" w:rsidP="00FE4B2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7390" id="_x0000_s1032" type="#_x0000_t202" style="position:absolute;left:0;text-align:left;margin-left:19pt;margin-top:.45pt;width:220.5pt;height:19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" fillcolor="#c4f18b [2166]" strokecolor="#a7ea52 [3206]" strokeweight=".5pt">
                <v:fill color2="#b7ee73 [2614]" rotate="t" colors="0 #d2f5af;.5 #c8f3a0;1 #c2f58e" focus="100%" type="gradient">
                  <o:fill v:ext="view" type="gradientUnscaled"/>
                </v:fill>
                <v:textbox>
                  <w:txbxContent>
                    <w:p w14:paraId="27A14426" w14:textId="77777777" w:rsidR="00FE4B28" w:rsidRDefault="00FE4B28" w:rsidP="00FE4B2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Acteur 2</w:t>
                      </w:r>
                    </w:p>
                    <w:p w14:paraId="70C03BAB" w14:textId="77777777" w:rsidR="00FE4B28" w:rsidRPr="000F6432" w:rsidRDefault="00FE4B28" w:rsidP="00FE4B2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F6432">
                        <w:rPr>
                          <w:i/>
                          <w:iCs/>
                          <w:sz w:val="18"/>
                          <w:szCs w:val="18"/>
                        </w:rPr>
                        <w:t>(présentez cet acteur, ses soutiens éventuels, et ses revendications argumentées)</w:t>
                      </w:r>
                    </w:p>
                    <w:p w14:paraId="19BE1578" w14:textId="77777777" w:rsidR="00FE4B28" w:rsidRDefault="00FE4B28" w:rsidP="00FE4B28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2D0F79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DB76A9A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3196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95A03C" wp14:editId="2530FE88">
                <wp:simplePos x="0" y="0"/>
                <wp:positionH relativeFrom="margin">
                  <wp:posOffset>6153150</wp:posOffset>
                </wp:positionH>
                <wp:positionV relativeFrom="paragraph">
                  <wp:posOffset>111760</wp:posOffset>
                </wp:positionV>
                <wp:extent cx="3829050" cy="1993900"/>
                <wp:effectExtent l="0" t="0" r="19050" b="25400"/>
                <wp:wrapNone/>
                <wp:docPr id="378448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993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A6A4C" w14:textId="77777777" w:rsidR="00FE4B28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Formes, manifestations du conflit</w:t>
                            </w:r>
                          </w:p>
                          <w:p w14:paraId="3DDCA6F3" w14:textId="77777777" w:rsidR="00FE4B28" w:rsidRPr="000F6432" w:rsidRDefault="00FE4B28" w:rsidP="00FE4B2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F643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(listez les manière concrètes par lesquelles se manifeste le conflit)</w:t>
                            </w:r>
                          </w:p>
                          <w:p w14:paraId="54FD7ABD" w14:textId="77777777" w:rsidR="00FE4B28" w:rsidRDefault="00FE4B28" w:rsidP="00FE4B2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5A03C" id="_x0000_s1033" type="#_x0000_t202" style="position:absolute;left:0;text-align:left;margin-left:484.5pt;margin-top:8.8pt;width:301.5pt;height:1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" fillcolor="#ffaa6b [2168]" strokecolor="#ff8021 [3208]" strokeweight=".5pt">
                <v:fill color2="#ff984b [2616]" rotate="t" colors="0 #ffbea1;.5 #ffb392;1 #ffa77d" focus="100%" type="gradient">
                  <o:fill v:ext="view" type="gradientUnscaled"/>
                </v:fill>
                <v:textbox>
                  <w:txbxContent>
                    <w:p w14:paraId="2C4A6A4C" w14:textId="77777777" w:rsidR="00FE4B28" w:rsidRDefault="00FE4B28" w:rsidP="00FE4B2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Formes, manifestations du conflit</w:t>
                      </w:r>
                    </w:p>
                    <w:p w14:paraId="3DDCA6F3" w14:textId="77777777" w:rsidR="00FE4B28" w:rsidRPr="000F6432" w:rsidRDefault="00FE4B28" w:rsidP="00FE4B2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F6432">
                        <w:rPr>
                          <w:i/>
                          <w:iCs/>
                          <w:sz w:val="18"/>
                          <w:szCs w:val="18"/>
                        </w:rPr>
                        <w:t>(listez les manière concrètes par lesquelles se manifeste le conflit)</w:t>
                      </w:r>
                    </w:p>
                    <w:p w14:paraId="54FD7ABD" w14:textId="77777777" w:rsidR="00FE4B28" w:rsidRDefault="00FE4B28" w:rsidP="00FE4B28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16106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E73FD2B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2C43A3C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CFABA95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9D4B51A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034A885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F31DCBF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6EE4A8E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EAEE1C9" w14:textId="77777777" w:rsidR="00FE4B28" w:rsidRDefault="00FE4B28" w:rsidP="00FE4B28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73A2902" w14:textId="36189856" w:rsidR="00A35E0C" w:rsidRDefault="00A35E0C" w:rsidP="00FE4B28">
      <w:pPr>
        <w:pStyle w:val="Titre2"/>
        <w:spacing w:line="240" w:lineRule="auto"/>
        <w:jc w:val="both"/>
      </w:pPr>
    </w:p>
    <w:sectPr w:rsidR="00A35E0C" w:rsidSect="00A35E0C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0C"/>
    <w:rsid w:val="000B501A"/>
    <w:rsid w:val="00373AF1"/>
    <w:rsid w:val="00383928"/>
    <w:rsid w:val="0067394E"/>
    <w:rsid w:val="00A35E0C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D096"/>
  <w15:chartTrackingRefBased/>
  <w15:docId w15:val="{2D3D95DF-A73F-46C6-B9F5-16D5428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0C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3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5E0C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5E0C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5E0C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35E0C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5E0C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5E0C"/>
    <w:rPr>
      <w:rFonts w:eastAsiaTheme="majorEastAsia" w:cstheme="majorBidi"/>
      <w:i/>
      <w:iCs/>
      <w:color w:val="31479E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5E0C"/>
    <w:rPr>
      <w:rFonts w:eastAsiaTheme="majorEastAsia" w:cstheme="majorBidi"/>
      <w:color w:val="31479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5E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5E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5E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5E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5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5E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5E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5E0C"/>
    <w:rPr>
      <w:i/>
      <w:iCs/>
      <w:color w:val="31479E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5E0C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5E0C"/>
    <w:rPr>
      <w:i/>
      <w:iCs/>
      <w:color w:val="31479E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5E0C"/>
    <w:rPr>
      <w:b/>
      <w:bCs/>
      <w:smallCaps/>
      <w:color w:val="31479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212745"/>
      </a:dk2>
      <a:lt2>
        <a:srgbClr val="2B345B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Cormy</dc:creator>
  <cp:keywords/>
  <dc:description/>
  <cp:lastModifiedBy>Hélène Cormy</cp:lastModifiedBy>
  <cp:revision>2</cp:revision>
  <dcterms:created xsi:type="dcterms:W3CDTF">2024-02-28T14:59:00Z</dcterms:created>
  <dcterms:modified xsi:type="dcterms:W3CDTF">2024-02-28T14:59:00Z</dcterms:modified>
</cp:coreProperties>
</file>